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d0fd5b412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fbfd066fd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e3db697cb4158" /><Relationship Type="http://schemas.openxmlformats.org/officeDocument/2006/relationships/numbering" Target="/word/numbering.xml" Id="R2c970c5b75704253" /><Relationship Type="http://schemas.openxmlformats.org/officeDocument/2006/relationships/settings" Target="/word/settings.xml" Id="Rd7a19ba513994792" /><Relationship Type="http://schemas.openxmlformats.org/officeDocument/2006/relationships/image" Target="/word/media/8182bead-5693-4e6e-bfbc-0fe2de92811d.png" Id="R5b2fbfd066fd4ef2" /></Relationships>
</file>