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d0d09701f44b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779a66592943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Potoczyna,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e2e703bb8446ed" /><Relationship Type="http://schemas.openxmlformats.org/officeDocument/2006/relationships/numbering" Target="/word/numbering.xml" Id="Rb0fce4a5f15e4abc" /><Relationship Type="http://schemas.openxmlformats.org/officeDocument/2006/relationships/settings" Target="/word/settings.xml" Id="R564d5a14d7794642" /><Relationship Type="http://schemas.openxmlformats.org/officeDocument/2006/relationships/image" Target="/word/media/05732645-6a62-4c92-a90c-edb0dd16ef74.png" Id="R2c779a6659294314" /></Relationships>
</file>