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d2c3c41fe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23002e93c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3dc0bde604afb" /><Relationship Type="http://schemas.openxmlformats.org/officeDocument/2006/relationships/numbering" Target="/word/numbering.xml" Id="Rea4a6794414141dc" /><Relationship Type="http://schemas.openxmlformats.org/officeDocument/2006/relationships/settings" Target="/word/settings.xml" Id="R4dc09285fe384479" /><Relationship Type="http://schemas.openxmlformats.org/officeDocument/2006/relationships/image" Target="/word/media/833b7199-fdc0-4967-b6b6-b73f35c7690b.png" Id="R5b723002e93c4b16" /></Relationships>
</file>