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74ed687e154a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94d26181ab42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Potok Rzadowy,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e49ed745ec42d4" /><Relationship Type="http://schemas.openxmlformats.org/officeDocument/2006/relationships/numbering" Target="/word/numbering.xml" Id="Rc7c0437e62ae4432" /><Relationship Type="http://schemas.openxmlformats.org/officeDocument/2006/relationships/settings" Target="/word/settings.xml" Id="R57f21e2cdd024c7b" /><Relationship Type="http://schemas.openxmlformats.org/officeDocument/2006/relationships/image" Target="/word/media/52409a6d-0d4a-4d28-bd69-86f7643d4027.png" Id="Rf694d26181ab4233" /></Relationships>
</file>