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74cdfc3d5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887eecab0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Senderski,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1039380ac4ab2" /><Relationship Type="http://schemas.openxmlformats.org/officeDocument/2006/relationships/numbering" Target="/word/numbering.xml" Id="R8d6c1adf5d294dcb" /><Relationship Type="http://schemas.openxmlformats.org/officeDocument/2006/relationships/settings" Target="/word/settings.xml" Id="Rd4868721e76e4534" /><Relationship Type="http://schemas.openxmlformats.org/officeDocument/2006/relationships/image" Target="/word/media/1ab42cea-db27-4219-8bd0-6656de12440b.png" Id="R320887eecab04865" /></Relationships>
</file>