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d9d74d069b45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86a45dff9b4a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Potok-Stany,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d8dabe0cc14279" /><Relationship Type="http://schemas.openxmlformats.org/officeDocument/2006/relationships/numbering" Target="/word/numbering.xml" Id="Rcf6fb1723eaa4bc8" /><Relationship Type="http://schemas.openxmlformats.org/officeDocument/2006/relationships/settings" Target="/word/settings.xml" Id="Rac3aee6111d84788" /><Relationship Type="http://schemas.openxmlformats.org/officeDocument/2006/relationships/image" Target="/word/media/c663fba9-c921-490e-9734-78150e8e5fbe.png" Id="Re486a45dff9b4abb" /></Relationships>
</file>