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99c4e00cf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c80638111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Potok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f2ef06a474800" /><Relationship Type="http://schemas.openxmlformats.org/officeDocument/2006/relationships/numbering" Target="/word/numbering.xml" Id="R679823019aa745e8" /><Relationship Type="http://schemas.openxmlformats.org/officeDocument/2006/relationships/settings" Target="/word/settings.xml" Id="R0ef1ad8a1f1c483f" /><Relationship Type="http://schemas.openxmlformats.org/officeDocument/2006/relationships/image" Target="/word/media/f449febf-f59e-4b97-af34-1b88027647ca.png" Id="R46ec806381114fa5" /></Relationships>
</file>