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a5dea1bed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50151a59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Zloty,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48cd80c48423d" /><Relationship Type="http://schemas.openxmlformats.org/officeDocument/2006/relationships/numbering" Target="/word/numbering.xml" Id="R4cb8aba4a6c94871" /><Relationship Type="http://schemas.openxmlformats.org/officeDocument/2006/relationships/settings" Target="/word/settings.xml" Id="R77a8d463ab044dd7" /><Relationship Type="http://schemas.openxmlformats.org/officeDocument/2006/relationships/image" Target="/word/media/2b5d1b42-a639-4cc9-9b2c-d7f787d605a6.png" Id="Rb0750151a59446bb" /></Relationships>
</file>