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919b78f41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256210188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4f63104e64a80" /><Relationship Type="http://schemas.openxmlformats.org/officeDocument/2006/relationships/numbering" Target="/word/numbering.xml" Id="R99744f3aaabb4cfc" /><Relationship Type="http://schemas.openxmlformats.org/officeDocument/2006/relationships/settings" Target="/word/settings.xml" Id="R8ad32d117a9c4979" /><Relationship Type="http://schemas.openxmlformats.org/officeDocument/2006/relationships/image" Target="/word/media/62c1e106-b5a7-4955-b3c0-f52ac4d9cf61.png" Id="R35d25621018843ce" /></Relationships>
</file>