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9dd403da7246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5b7c944a8d41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Potrzanowo,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07b3fda1a14842" /><Relationship Type="http://schemas.openxmlformats.org/officeDocument/2006/relationships/numbering" Target="/word/numbering.xml" Id="R89ff3aeca5e5436a" /><Relationship Type="http://schemas.openxmlformats.org/officeDocument/2006/relationships/settings" Target="/word/settings.xml" Id="Rff6fad7ff81840c1" /><Relationship Type="http://schemas.openxmlformats.org/officeDocument/2006/relationships/image" Target="/word/media/1409d87e-c4db-4c39-9c4d-d584eb572ad0.png" Id="Rdd5b7c944a8d418d" /></Relationships>
</file>