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24301ddb9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c4decbfc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Potrzebowice,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0ad3b770d4d0d" /><Relationship Type="http://schemas.openxmlformats.org/officeDocument/2006/relationships/numbering" Target="/word/numbering.xml" Id="R0e4a8e3c60924c68" /><Relationship Type="http://schemas.openxmlformats.org/officeDocument/2006/relationships/settings" Target="/word/settings.xml" Id="R0a3790c251144164" /><Relationship Type="http://schemas.openxmlformats.org/officeDocument/2006/relationships/image" Target="/word/media/51796b78-18e5-4f31-aad0-d554877752ed.png" Id="Rc4f9c4decbfc45b6" /></Relationships>
</file>