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19e0323a1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3902aae22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Potrzebowo,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233d359ef48a1" /><Relationship Type="http://schemas.openxmlformats.org/officeDocument/2006/relationships/numbering" Target="/word/numbering.xml" Id="Rfa658874c9be4af2" /><Relationship Type="http://schemas.openxmlformats.org/officeDocument/2006/relationships/settings" Target="/word/settings.xml" Id="R9c108959fe644ca3" /><Relationship Type="http://schemas.openxmlformats.org/officeDocument/2006/relationships/image" Target="/word/media/60273eec-e329-41bd-8014-41f795314c7d.png" Id="R7383902aae224bff" /></Relationships>
</file>