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6bcb0cd94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cf7fe9f7d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490e06bec4a7c" /><Relationship Type="http://schemas.openxmlformats.org/officeDocument/2006/relationships/numbering" Target="/word/numbering.xml" Id="R4a7f2d27d4f14350" /><Relationship Type="http://schemas.openxmlformats.org/officeDocument/2006/relationships/settings" Target="/word/settings.xml" Id="R844a14aba60c446a" /><Relationship Type="http://schemas.openxmlformats.org/officeDocument/2006/relationships/image" Target="/word/media/c7b190b6-5f10-44d4-a768-737f245380a6.png" Id="R332cf7fe9f7d4fa7" /></Relationships>
</file>