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94d231c5d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87d61571b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6c952a3b24623" /><Relationship Type="http://schemas.openxmlformats.org/officeDocument/2006/relationships/numbering" Target="/word/numbering.xml" Id="Ra7a40d112ab24507" /><Relationship Type="http://schemas.openxmlformats.org/officeDocument/2006/relationships/settings" Target="/word/settings.xml" Id="Rd3339536313e49bc" /><Relationship Type="http://schemas.openxmlformats.org/officeDocument/2006/relationships/image" Target="/word/media/83290fe3-64c0-45f7-9f32-0a2317a729d4.png" Id="Rc1f87d61571b4871" /></Relationships>
</file>