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5c441fa45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2f4e2cc72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Potycz,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938bff13a4960" /><Relationship Type="http://schemas.openxmlformats.org/officeDocument/2006/relationships/numbering" Target="/word/numbering.xml" Id="R90e1aa65c13648e7" /><Relationship Type="http://schemas.openxmlformats.org/officeDocument/2006/relationships/settings" Target="/word/settings.xml" Id="Rc58dca78c405466f" /><Relationship Type="http://schemas.openxmlformats.org/officeDocument/2006/relationships/image" Target="/word/media/76298e42-a704-4777-bce9-0e96a26b5ae9.png" Id="R01f2f4e2cc72468a" /></Relationships>
</file>