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44571810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4577f1320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6e02f9c204a0b" /><Relationship Type="http://schemas.openxmlformats.org/officeDocument/2006/relationships/numbering" Target="/word/numbering.xml" Id="R5d5551fc1f484822" /><Relationship Type="http://schemas.openxmlformats.org/officeDocument/2006/relationships/settings" Target="/word/settings.xml" Id="R51a45d2392af4389" /><Relationship Type="http://schemas.openxmlformats.org/officeDocument/2006/relationships/image" Target="/word/media/3630eac8-5033-4cfb-8ef2-dcfb69884e53.png" Id="R8284577f13204790" /></Relationships>
</file>