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117144d99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dbff49a2e43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94f54a16947af" /><Relationship Type="http://schemas.openxmlformats.org/officeDocument/2006/relationships/numbering" Target="/word/numbering.xml" Id="Rcf2853fdb85f4aad" /><Relationship Type="http://schemas.openxmlformats.org/officeDocument/2006/relationships/settings" Target="/word/settings.xml" Id="Rab6f937fdef84f68" /><Relationship Type="http://schemas.openxmlformats.org/officeDocument/2006/relationships/image" Target="/word/media/c898cfbe-3795-4464-bd3a-8f9ba01217dd.png" Id="R037dbff49a2e43e8" /></Relationships>
</file>