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098df3dfd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6245533ee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0d228800d4c2b" /><Relationship Type="http://schemas.openxmlformats.org/officeDocument/2006/relationships/numbering" Target="/word/numbering.xml" Id="R6588d84f3a1040f3" /><Relationship Type="http://schemas.openxmlformats.org/officeDocument/2006/relationships/settings" Target="/word/settings.xml" Id="R930792d1ee224935" /><Relationship Type="http://schemas.openxmlformats.org/officeDocument/2006/relationships/image" Target="/word/media/fcbb34f3-73b9-4e99-ad46-4ceb440e6306.png" Id="R8dc6245533ee4a09" /></Relationships>
</file>