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a208056a5f4f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53ddb0e7b74a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Powidzko,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a5059f3ef049e9" /><Relationship Type="http://schemas.openxmlformats.org/officeDocument/2006/relationships/numbering" Target="/word/numbering.xml" Id="Rf673642c663240a3" /><Relationship Type="http://schemas.openxmlformats.org/officeDocument/2006/relationships/settings" Target="/word/settings.xml" Id="R460845c7295f4d87" /><Relationship Type="http://schemas.openxmlformats.org/officeDocument/2006/relationships/image" Target="/word/media/9179e997-ccd6-4724-9852-624f9279b227.png" Id="R0f53ddb0e7b74a40" /></Relationships>
</file>