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d81950911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029285935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9a34d2ba0441f" /><Relationship Type="http://schemas.openxmlformats.org/officeDocument/2006/relationships/numbering" Target="/word/numbering.xml" Id="R52b2ac98bf3f4655" /><Relationship Type="http://schemas.openxmlformats.org/officeDocument/2006/relationships/settings" Target="/word/settings.xml" Id="R1d28d926853e4d91" /><Relationship Type="http://schemas.openxmlformats.org/officeDocument/2006/relationships/image" Target="/word/media/3d06f01a-f9b9-4dbf-8092-02946539241e.png" Id="R7160292859354512" /></Relationships>
</file>