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f36c3aa80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7ff79ae10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445985597490b" /><Relationship Type="http://schemas.openxmlformats.org/officeDocument/2006/relationships/numbering" Target="/word/numbering.xml" Id="Re483ebc143f1477c" /><Relationship Type="http://schemas.openxmlformats.org/officeDocument/2006/relationships/settings" Target="/word/settings.xml" Id="Raa151a9e1be54cbb" /><Relationship Type="http://schemas.openxmlformats.org/officeDocument/2006/relationships/image" Target="/word/media/0acb14b4-63cf-44e1-9015-95e3bd59a1c5.png" Id="R98f7ff79ae1041cf" /></Relationships>
</file>