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2f166c524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703c7da52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Powsino,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9dc724af24532" /><Relationship Type="http://schemas.openxmlformats.org/officeDocument/2006/relationships/numbering" Target="/word/numbering.xml" Id="R4932191a00754fcb" /><Relationship Type="http://schemas.openxmlformats.org/officeDocument/2006/relationships/settings" Target="/word/settings.xml" Id="Rb279e8f9a6c644a2" /><Relationship Type="http://schemas.openxmlformats.org/officeDocument/2006/relationships/image" Target="/word/media/91f7b06c-e0df-439a-8798-210718c89def.png" Id="Rc54703c7da524241" /></Relationships>
</file>