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48301467d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5e1057636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b7456ffff4221" /><Relationship Type="http://schemas.openxmlformats.org/officeDocument/2006/relationships/numbering" Target="/word/numbering.xml" Id="R1a1255e354754ef0" /><Relationship Type="http://schemas.openxmlformats.org/officeDocument/2006/relationships/settings" Target="/word/settings.xml" Id="Ra97845d7c9a84f86" /><Relationship Type="http://schemas.openxmlformats.org/officeDocument/2006/relationships/image" Target="/word/media/e46ca659-1004-4d5b-bf7e-bb1a1b44fa9a.png" Id="R4b65e10576364694" /></Relationships>
</file>