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43b5221e6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37a3e0380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2fef3db564e7f" /><Relationship Type="http://schemas.openxmlformats.org/officeDocument/2006/relationships/numbering" Target="/word/numbering.xml" Id="R2762d2aa4eec499d" /><Relationship Type="http://schemas.openxmlformats.org/officeDocument/2006/relationships/settings" Target="/word/settings.xml" Id="Rae2a71c899804640" /><Relationship Type="http://schemas.openxmlformats.org/officeDocument/2006/relationships/image" Target="/word/media/78703042-bc57-47ae-ad17-0e34fd10b2e4.png" Id="Re8837a3e03804358" /></Relationships>
</file>