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87604581874d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ad3b41f0f049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Pozarzyce,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f6e8df6ecb47bf" /><Relationship Type="http://schemas.openxmlformats.org/officeDocument/2006/relationships/numbering" Target="/word/numbering.xml" Id="R1da7f34108cf499f" /><Relationship Type="http://schemas.openxmlformats.org/officeDocument/2006/relationships/settings" Target="/word/settings.xml" Id="R0a21e7fda80749c0" /><Relationship Type="http://schemas.openxmlformats.org/officeDocument/2006/relationships/image" Target="/word/media/fa8607c0-f24c-4366-95fc-b7425f7f4772.png" Id="R83ad3b41f0f049cb" /></Relationships>
</file>