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31af02f7c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9566e58ec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Pozdziacz,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be23b7f134edd" /><Relationship Type="http://schemas.openxmlformats.org/officeDocument/2006/relationships/numbering" Target="/word/numbering.xml" Id="R5cfc9aadeca349c8" /><Relationship Type="http://schemas.openxmlformats.org/officeDocument/2006/relationships/settings" Target="/word/settings.xml" Id="Ra3846c9031e44093" /><Relationship Type="http://schemas.openxmlformats.org/officeDocument/2006/relationships/image" Target="/word/media/31ddf25f-96e0-4d3c-84b4-607238589b51.png" Id="R42d9566e58ec4bcb" /></Relationships>
</file>