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10e24b03e64b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b8b98b7b4045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Pozdzienice,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a226820da14555" /><Relationship Type="http://schemas.openxmlformats.org/officeDocument/2006/relationships/numbering" Target="/word/numbering.xml" Id="R2143b2f331704460" /><Relationship Type="http://schemas.openxmlformats.org/officeDocument/2006/relationships/settings" Target="/word/settings.xml" Id="R84f6db27f8ec465d" /><Relationship Type="http://schemas.openxmlformats.org/officeDocument/2006/relationships/image" Target="/word/media/4c523104-fbbd-42f4-9701-b5d06a0fdcfb.png" Id="Rbcb8b98b7b40453d" /></Relationships>
</file>