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d4bd81fdf047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463334e4d849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Pozegi,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3466ab27094ac9" /><Relationship Type="http://schemas.openxmlformats.org/officeDocument/2006/relationships/numbering" Target="/word/numbering.xml" Id="R8615aa2955f94628" /><Relationship Type="http://schemas.openxmlformats.org/officeDocument/2006/relationships/settings" Target="/word/settings.xml" Id="Rde6a303701204450" /><Relationship Type="http://schemas.openxmlformats.org/officeDocument/2006/relationships/image" Target="/word/media/c0813066-4528-4253-9d8c-d785dc2477ed.png" Id="R46463334e4d849a3" /></Relationships>
</file>