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357a17552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4d669c16f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bf761d0364fac" /><Relationship Type="http://schemas.openxmlformats.org/officeDocument/2006/relationships/numbering" Target="/word/numbering.xml" Id="R4c5342ef6232487a" /><Relationship Type="http://schemas.openxmlformats.org/officeDocument/2006/relationships/settings" Target="/word/settings.xml" Id="R09c7186670ca4f8d" /><Relationship Type="http://schemas.openxmlformats.org/officeDocument/2006/relationships/image" Target="/word/media/d73c0401-1e05-490c-a6fa-904f83d73e72.png" Id="R98f4d669c16f4890" /></Relationships>
</file>