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7d3444938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2c676a501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06262f5e5429a" /><Relationship Type="http://schemas.openxmlformats.org/officeDocument/2006/relationships/numbering" Target="/word/numbering.xml" Id="R05aa9908e7bc4c2e" /><Relationship Type="http://schemas.openxmlformats.org/officeDocument/2006/relationships/settings" Target="/word/settings.xml" Id="Rc42ba9b94e4041be" /><Relationship Type="http://schemas.openxmlformats.org/officeDocument/2006/relationships/image" Target="/word/media/c5b9cf66-9657-48f5-809b-71a9d5996f95.png" Id="Rd102c676a5014ac8" /></Relationships>
</file>