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c75ad6143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c0198db92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Poznan, Greater Poland,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f0a51f19c4971" /><Relationship Type="http://schemas.openxmlformats.org/officeDocument/2006/relationships/numbering" Target="/word/numbering.xml" Id="Rf47510154d2549bd" /><Relationship Type="http://schemas.openxmlformats.org/officeDocument/2006/relationships/settings" Target="/word/settings.xml" Id="R6e46b550b17a49da" /><Relationship Type="http://schemas.openxmlformats.org/officeDocument/2006/relationships/image" Target="/word/media/a92f18c0-b3b0-400a-9856-702e9593223b.png" Id="R07dc0198db924e05" /></Relationships>
</file>