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a07adc372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e47088a00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142d5072849cb" /><Relationship Type="http://schemas.openxmlformats.org/officeDocument/2006/relationships/numbering" Target="/word/numbering.xml" Id="R9910223ad9ec40aa" /><Relationship Type="http://schemas.openxmlformats.org/officeDocument/2006/relationships/settings" Target="/word/settings.xml" Id="R4af8393d35d448d8" /><Relationship Type="http://schemas.openxmlformats.org/officeDocument/2006/relationships/image" Target="/word/media/2a0d96a3-3b2e-4f6a-9fe4-662fe9eebc09.png" Id="Rd12e47088a00475d" /></Relationships>
</file>