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637bc2e9a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8c8c172fc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Praca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f8515ac91443e" /><Relationship Type="http://schemas.openxmlformats.org/officeDocument/2006/relationships/numbering" Target="/word/numbering.xml" Id="R362168978ccd4e31" /><Relationship Type="http://schemas.openxmlformats.org/officeDocument/2006/relationships/settings" Target="/word/settings.xml" Id="R69fb36eacc464c4e" /><Relationship Type="http://schemas.openxmlformats.org/officeDocument/2006/relationships/image" Target="/word/media/21dde474-0c6d-4655-abe6-f5f00161865d.png" Id="R6378c8c172fc46c5" /></Relationships>
</file>