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25e461094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10b5fb065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72cfd7fd943e5" /><Relationship Type="http://schemas.openxmlformats.org/officeDocument/2006/relationships/numbering" Target="/word/numbering.xml" Id="R0d3a92552feb461d" /><Relationship Type="http://schemas.openxmlformats.org/officeDocument/2006/relationships/settings" Target="/word/settings.xml" Id="R73924d223edf4e71" /><Relationship Type="http://schemas.openxmlformats.org/officeDocument/2006/relationships/image" Target="/word/media/473ea079-6853-4ebe-ab17-877b3b76a24c.png" Id="R91d10b5fb0654728" /></Relationships>
</file>