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59f1400b2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93db6701e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898c0084f41c5" /><Relationship Type="http://schemas.openxmlformats.org/officeDocument/2006/relationships/numbering" Target="/word/numbering.xml" Id="R56847b27ce4a400a" /><Relationship Type="http://schemas.openxmlformats.org/officeDocument/2006/relationships/settings" Target="/word/settings.xml" Id="Rf137d91d2cde4d69" /><Relationship Type="http://schemas.openxmlformats.org/officeDocument/2006/relationships/image" Target="/word/media/f86a0f2b-2d81-4c9f-bc62-26c1f3f80f49.png" Id="Rc0893db6701e41c3" /></Relationships>
</file>