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9e7ef4473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b479e63af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Pracze Odrzanskie,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55c7c32334150" /><Relationship Type="http://schemas.openxmlformats.org/officeDocument/2006/relationships/numbering" Target="/word/numbering.xml" Id="Rafd9b59946ad4e45" /><Relationship Type="http://schemas.openxmlformats.org/officeDocument/2006/relationships/settings" Target="/word/settings.xml" Id="R1e15720583d24406" /><Relationship Type="http://schemas.openxmlformats.org/officeDocument/2006/relationships/image" Target="/word/media/52ae092a-a92f-41e1-8ddb-aa9d49cfe743.png" Id="Rfacb479e63af4837" /></Relationships>
</file>