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125236ca7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711b888e6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Pradnik Czajowski,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0b114374e42ed" /><Relationship Type="http://schemas.openxmlformats.org/officeDocument/2006/relationships/numbering" Target="/word/numbering.xml" Id="Ra756828ee1634c96" /><Relationship Type="http://schemas.openxmlformats.org/officeDocument/2006/relationships/settings" Target="/word/settings.xml" Id="Rb19941e967e04f3a" /><Relationship Type="http://schemas.openxmlformats.org/officeDocument/2006/relationships/image" Target="/word/media/60bc1bb0-cb2c-4f7f-bae0-9c9e8bf7266c.png" Id="R3a4711b888e64601" /></Relationships>
</file>