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73fd951d0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893f6551f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Pradnik Czerwony,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29e830130437e" /><Relationship Type="http://schemas.openxmlformats.org/officeDocument/2006/relationships/numbering" Target="/word/numbering.xml" Id="Rbb5c8a0e68f04715" /><Relationship Type="http://schemas.openxmlformats.org/officeDocument/2006/relationships/settings" Target="/word/settings.xml" Id="R32279b3a308645c9" /><Relationship Type="http://schemas.openxmlformats.org/officeDocument/2006/relationships/image" Target="/word/media/99e7bb5e-3838-44f7-b64c-fd255f377feb.png" Id="R9da893f6551f49bb" /></Relationships>
</file>