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6a07f7ada46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ac4989b48540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2da459a3c44125" /><Relationship Type="http://schemas.openxmlformats.org/officeDocument/2006/relationships/numbering" Target="/word/numbering.xml" Id="R665ad7bf93a64ec2" /><Relationship Type="http://schemas.openxmlformats.org/officeDocument/2006/relationships/settings" Target="/word/settings.xml" Id="R258e2c3184994920" /><Relationship Type="http://schemas.openxmlformats.org/officeDocument/2006/relationships/image" Target="/word/media/4e27db2a-7bbd-46cf-80de-6d8723e8f58c.png" Id="R74ac4989b4854052" /></Relationships>
</file>