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f227541d5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304141140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f1e5b2e7a4654" /><Relationship Type="http://schemas.openxmlformats.org/officeDocument/2006/relationships/numbering" Target="/word/numbering.xml" Id="R0bae452932f648d9" /><Relationship Type="http://schemas.openxmlformats.org/officeDocument/2006/relationships/settings" Target="/word/settings.xml" Id="Ra5df7f3f030e4aad" /><Relationship Type="http://schemas.openxmlformats.org/officeDocument/2006/relationships/image" Target="/word/media/4718e80d-704c-47ac-a2cf-4be3bf2d44f2.png" Id="R8a03041411404797" /></Relationships>
</file>