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25593843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f74ac99a648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3ea48c3554c71" /><Relationship Type="http://schemas.openxmlformats.org/officeDocument/2006/relationships/numbering" Target="/word/numbering.xml" Id="Rbee0636d2b1c46b0" /><Relationship Type="http://schemas.openxmlformats.org/officeDocument/2006/relationships/settings" Target="/word/settings.xml" Id="R0a238c75eeac4c66" /><Relationship Type="http://schemas.openxmlformats.org/officeDocument/2006/relationships/image" Target="/word/media/85d4b6b3-d027-4ecc-aa56-5b9dbe578cdf.png" Id="R9b5f74ac99a648ba" /></Relationships>
</file>