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cd860de56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c1e6c8735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Praga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afb4be890477b" /><Relationship Type="http://schemas.openxmlformats.org/officeDocument/2006/relationships/numbering" Target="/word/numbering.xml" Id="R4a2a1950a52f4408" /><Relationship Type="http://schemas.openxmlformats.org/officeDocument/2006/relationships/settings" Target="/word/settings.xml" Id="R6cb29cfbc2a14eaf" /><Relationship Type="http://schemas.openxmlformats.org/officeDocument/2006/relationships/image" Target="/word/media/5700137c-fe98-479a-900f-d8e48f84753c.png" Id="Re14c1e6c87354207" /></Relationships>
</file>