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1cd40b871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069bafe95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8b706ebbe4ec0" /><Relationship Type="http://schemas.openxmlformats.org/officeDocument/2006/relationships/numbering" Target="/word/numbering.xml" Id="R7853ae393b034198" /><Relationship Type="http://schemas.openxmlformats.org/officeDocument/2006/relationships/settings" Target="/word/settings.xml" Id="Rb83ccb7d21e74c5c" /><Relationship Type="http://schemas.openxmlformats.org/officeDocument/2006/relationships/image" Target="/word/media/cb37713d-7498-471d-af68-20eb91d89e79.png" Id="Re73069bafe954484" /></Relationships>
</file>