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b4165a1d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5964e3686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Prandocin,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d05ac11e408f" /><Relationship Type="http://schemas.openxmlformats.org/officeDocument/2006/relationships/numbering" Target="/word/numbering.xml" Id="R1212b2fbff2c40c2" /><Relationship Type="http://schemas.openxmlformats.org/officeDocument/2006/relationships/settings" Target="/word/settings.xml" Id="R087a0db75c6d4a1d" /><Relationship Type="http://schemas.openxmlformats.org/officeDocument/2006/relationships/image" Target="/word/media/081e5642-c5e4-4136-8e88-faa5819f59eb.png" Id="R4a75964e368646dc" /></Relationships>
</file>