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6c9cea787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f2258333e544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Prandotow,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5b97331e04043" /><Relationship Type="http://schemas.openxmlformats.org/officeDocument/2006/relationships/numbering" Target="/word/numbering.xml" Id="R2ffa9843d6ca4dbd" /><Relationship Type="http://schemas.openxmlformats.org/officeDocument/2006/relationships/settings" Target="/word/settings.xml" Id="Re8a78f04c28e4388" /><Relationship Type="http://schemas.openxmlformats.org/officeDocument/2006/relationships/image" Target="/word/media/cd471bd9-d39e-42d7-9851-0d98fd073c8f.png" Id="R04f2258333e5443d" /></Relationships>
</file>