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00909c89f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c45ed973074a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9721f60da4c9c" /><Relationship Type="http://schemas.openxmlformats.org/officeDocument/2006/relationships/numbering" Target="/word/numbering.xml" Id="Ra8e08392f6834629" /><Relationship Type="http://schemas.openxmlformats.org/officeDocument/2006/relationships/settings" Target="/word/settings.xml" Id="Rf84f75c97dfc4ebe" /><Relationship Type="http://schemas.openxmlformats.org/officeDocument/2006/relationships/image" Target="/word/media/0452201d-c4c1-4b35-b8ce-bcf611449223.png" Id="R60c45ed973074a22" /></Relationships>
</file>