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652b4d049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e6afbe62b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9232304824982" /><Relationship Type="http://schemas.openxmlformats.org/officeDocument/2006/relationships/numbering" Target="/word/numbering.xml" Id="R3831cc4ad27a40f4" /><Relationship Type="http://schemas.openxmlformats.org/officeDocument/2006/relationships/settings" Target="/word/settings.xml" Id="R9d6001d657e74e3a" /><Relationship Type="http://schemas.openxmlformats.org/officeDocument/2006/relationships/image" Target="/word/media/c999180a-424e-410e-89a6-aaadcda04191.png" Id="Recae6afbe62b43de" /></Relationships>
</file>