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a440bd3a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04614914c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5cf753ce14873" /><Relationship Type="http://schemas.openxmlformats.org/officeDocument/2006/relationships/numbering" Target="/word/numbering.xml" Id="R3e859a1aa1d144d3" /><Relationship Type="http://schemas.openxmlformats.org/officeDocument/2006/relationships/settings" Target="/word/settings.xml" Id="R1db04b33fd764c93" /><Relationship Type="http://schemas.openxmlformats.org/officeDocument/2006/relationships/image" Target="/word/media/658cd19e-35bf-46c8-aa62-bf93a27bd5e7.png" Id="R71e04614914c48d8" /></Relationships>
</file>