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ce54ea4b8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8a53e57ba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Prawecice,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759164c884542" /><Relationship Type="http://schemas.openxmlformats.org/officeDocument/2006/relationships/numbering" Target="/word/numbering.xml" Id="R72f2f5e32cf9415e" /><Relationship Type="http://schemas.openxmlformats.org/officeDocument/2006/relationships/settings" Target="/word/settings.xml" Id="R8f35c1186b974acc" /><Relationship Type="http://schemas.openxmlformats.org/officeDocument/2006/relationships/image" Target="/word/media/0f2b513e-3417-4116-a01f-a2d2798f37f0.png" Id="R5308a53e57ba4e49" /></Relationships>
</file>