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5d11c7116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5eea030cb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Prazmow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596d90d604612" /><Relationship Type="http://schemas.openxmlformats.org/officeDocument/2006/relationships/numbering" Target="/word/numbering.xml" Id="R758581468d5a4be4" /><Relationship Type="http://schemas.openxmlformats.org/officeDocument/2006/relationships/settings" Target="/word/settings.xml" Id="R9007d0fc9a8145bc" /><Relationship Type="http://schemas.openxmlformats.org/officeDocument/2006/relationships/image" Target="/word/media/d16a71e1-0ee3-4ee0-8fc8-10c48cdd45bd.png" Id="R9ef5eea030cb46c3" /></Relationships>
</file>